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985376" w:rsidRDefault="00BE20D1" w:rsidP="00985376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853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853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853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BE20D1" w:rsidRPr="00985376" w:rsidRDefault="00BE20D1" w:rsidP="00985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985376" w:rsidRDefault="00BE20D1" w:rsidP="00985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985376" w:rsidRDefault="00D31262" w:rsidP="00985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02.07.2021</w:t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="00985376" w:rsidRPr="0098537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343C0">
        <w:rPr>
          <w:rFonts w:ascii="Times New Roman" w:eastAsia="Times New Roman" w:hAnsi="Times New Roman" w:cs="Times New Roman"/>
          <w:sz w:val="28"/>
          <w:szCs w:val="28"/>
        </w:rPr>
        <w:t>761</w:t>
      </w: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61" w:rsidRDefault="0039709A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261" w:rsidRDefault="0039709A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74294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</w:p>
    <w:p w:rsidR="00A16261" w:rsidRDefault="00045B4F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9709A" w:rsidRPr="00985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09A" w:rsidRPr="0098537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</w:p>
    <w:p w:rsidR="0039709A" w:rsidRPr="00985376" w:rsidRDefault="00045B4F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 w:rsidRPr="0098537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D20043" w:rsidRPr="00985376" w:rsidRDefault="00D20043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09A" w:rsidRPr="00985376" w:rsidRDefault="0039709A" w:rsidP="009853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Default="00176579" w:rsidP="0098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376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985376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9853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8537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85376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8535CA">
        <w:rPr>
          <w:rFonts w:ascii="Times New Roman" w:hAnsi="Times New Roman" w:cs="Times New Roman"/>
          <w:sz w:val="28"/>
          <w:szCs w:val="28"/>
        </w:rPr>
        <w:t>–</w:t>
      </w:r>
      <w:r w:rsidRPr="00985376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985376">
        <w:rPr>
          <w:rFonts w:ascii="Times New Roman" w:hAnsi="Times New Roman" w:cs="Times New Roman"/>
          <w:sz w:val="28"/>
          <w:szCs w:val="28"/>
        </w:rPr>
        <w:t>28.12.2007 № 201-оз «</w:t>
      </w:r>
      <w:r w:rsidRPr="0098537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985376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E20D1" w:rsidRPr="00985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985376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985376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98537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985376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985376" w:rsidRPr="00985376" w:rsidRDefault="00985376" w:rsidP="009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985376" w:rsidRDefault="00176579" w:rsidP="0098537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Захарову П.Н. премию по 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94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квартал 2021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 xml:space="preserve"> из расчета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одного месячного фонда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>за фактически отработанное время в</w:t>
      </w:r>
      <w:r w:rsidR="00D312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942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квартале 2021 года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0D1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23" w:rsidRPr="00985376" w:rsidRDefault="007F0923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81" w:rsidRDefault="00F27481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полномочия </w:t>
      </w:r>
    </w:p>
    <w:p w:rsidR="00BE20D1" w:rsidRPr="00985376" w:rsidRDefault="00F27481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E10A2" w:rsidRPr="00985376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BE20D1" w:rsidRPr="00985376">
        <w:rPr>
          <w:rFonts w:ascii="Times New Roman" w:eastAsia="Calibri" w:hAnsi="Times New Roman" w:cs="Times New Roman"/>
          <w:bCs/>
          <w:sz w:val="28"/>
          <w:szCs w:val="28"/>
        </w:rPr>
        <w:t xml:space="preserve"> Думы</w:t>
      </w:r>
    </w:p>
    <w:p w:rsidR="00BE20D1" w:rsidRPr="00985376" w:rsidRDefault="00985376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10A2" w:rsidRPr="00985376">
        <w:rPr>
          <w:rFonts w:ascii="Times New Roman" w:eastAsia="Calibri" w:hAnsi="Times New Roman" w:cs="Times New Roman"/>
          <w:bCs/>
          <w:sz w:val="28"/>
          <w:szCs w:val="28"/>
        </w:rPr>
        <w:t>П.</w:t>
      </w:r>
      <w:r w:rsidR="00F2748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E10A2" w:rsidRPr="0098537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27481">
        <w:rPr>
          <w:rFonts w:ascii="Times New Roman" w:eastAsia="Calibri" w:hAnsi="Times New Roman" w:cs="Times New Roman"/>
          <w:bCs/>
          <w:sz w:val="28"/>
          <w:szCs w:val="28"/>
        </w:rPr>
        <w:t>Астраханце</w:t>
      </w:r>
      <w:r w:rsidR="00742942">
        <w:rPr>
          <w:rFonts w:ascii="Times New Roman" w:eastAsia="Calibri" w:hAnsi="Times New Roman" w:cs="Times New Roman"/>
          <w:bCs/>
          <w:sz w:val="28"/>
          <w:szCs w:val="28"/>
        </w:rPr>
        <w:t>в</w:t>
      </w:r>
    </w:p>
    <w:p w:rsidR="008D2AE4" w:rsidRPr="00985376" w:rsidRDefault="00C343C0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02.07.2021</w:t>
      </w:r>
      <w:bookmarkStart w:id="0" w:name="_GoBack"/>
      <w:bookmarkEnd w:id="0"/>
    </w:p>
    <w:sectPr w:rsidR="008D2AE4" w:rsidRPr="00985376" w:rsidSect="00985376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12" w:rsidRDefault="00BB2312">
      <w:pPr>
        <w:spacing w:after="0" w:line="240" w:lineRule="auto"/>
      </w:pPr>
      <w:r>
        <w:separator/>
      </w:r>
    </w:p>
  </w:endnote>
  <w:endnote w:type="continuationSeparator" w:id="0">
    <w:p w:rsidR="00BB2312" w:rsidRDefault="00B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E10A2">
      <w:rPr>
        <w:noProof/>
      </w:rPr>
      <w:t>2</w:t>
    </w:r>
    <w:r>
      <w:rPr>
        <w:noProof/>
      </w:rPr>
      <w:fldChar w:fldCharType="end"/>
    </w:r>
  </w:p>
  <w:p w:rsidR="008A6800" w:rsidRDefault="00BB231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12" w:rsidRDefault="00BB2312">
      <w:pPr>
        <w:spacing w:after="0" w:line="240" w:lineRule="auto"/>
      </w:pPr>
      <w:r>
        <w:separator/>
      </w:r>
    </w:p>
  </w:footnote>
  <w:footnote w:type="continuationSeparator" w:id="0">
    <w:p w:rsidR="00BB2312" w:rsidRDefault="00BB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5B4F"/>
    <w:rsid w:val="000C5BE4"/>
    <w:rsid w:val="00143437"/>
    <w:rsid w:val="00176579"/>
    <w:rsid w:val="0019791B"/>
    <w:rsid w:val="001B0E0C"/>
    <w:rsid w:val="00212ED4"/>
    <w:rsid w:val="002C3F4F"/>
    <w:rsid w:val="002D158D"/>
    <w:rsid w:val="002E10A2"/>
    <w:rsid w:val="003474B1"/>
    <w:rsid w:val="0039709A"/>
    <w:rsid w:val="003B405B"/>
    <w:rsid w:val="004176BD"/>
    <w:rsid w:val="00475312"/>
    <w:rsid w:val="004958E4"/>
    <w:rsid w:val="004A6B13"/>
    <w:rsid w:val="0059386E"/>
    <w:rsid w:val="005A26D5"/>
    <w:rsid w:val="005E1FAC"/>
    <w:rsid w:val="0066353F"/>
    <w:rsid w:val="00674747"/>
    <w:rsid w:val="006B5957"/>
    <w:rsid w:val="00742942"/>
    <w:rsid w:val="00746F7A"/>
    <w:rsid w:val="00777B26"/>
    <w:rsid w:val="007B54A5"/>
    <w:rsid w:val="007C207F"/>
    <w:rsid w:val="007F0923"/>
    <w:rsid w:val="007F6A52"/>
    <w:rsid w:val="0080719C"/>
    <w:rsid w:val="00815539"/>
    <w:rsid w:val="008378E8"/>
    <w:rsid w:val="0084588C"/>
    <w:rsid w:val="008535CA"/>
    <w:rsid w:val="008B121F"/>
    <w:rsid w:val="008C5478"/>
    <w:rsid w:val="008D2AE4"/>
    <w:rsid w:val="008F1509"/>
    <w:rsid w:val="00913702"/>
    <w:rsid w:val="00985376"/>
    <w:rsid w:val="00996639"/>
    <w:rsid w:val="009C0316"/>
    <w:rsid w:val="00A16261"/>
    <w:rsid w:val="00A84527"/>
    <w:rsid w:val="00AD431D"/>
    <w:rsid w:val="00AD75C3"/>
    <w:rsid w:val="00B3660E"/>
    <w:rsid w:val="00BB2312"/>
    <w:rsid w:val="00BE20D1"/>
    <w:rsid w:val="00C343C0"/>
    <w:rsid w:val="00C606F3"/>
    <w:rsid w:val="00CB7F70"/>
    <w:rsid w:val="00CD7A9B"/>
    <w:rsid w:val="00CE784F"/>
    <w:rsid w:val="00D20043"/>
    <w:rsid w:val="00D31262"/>
    <w:rsid w:val="00D424BF"/>
    <w:rsid w:val="00DE1985"/>
    <w:rsid w:val="00E147DE"/>
    <w:rsid w:val="00EC0F3D"/>
    <w:rsid w:val="00EE5FB6"/>
    <w:rsid w:val="00F1071B"/>
    <w:rsid w:val="00F27481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2021-07-02T07:09:00Z</cp:lastPrinted>
  <dcterms:created xsi:type="dcterms:W3CDTF">2021-06-22T06:58:00Z</dcterms:created>
  <dcterms:modified xsi:type="dcterms:W3CDTF">2021-07-02T07:10:00Z</dcterms:modified>
</cp:coreProperties>
</file>